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D216B5" w14:textId="0419EA97" w:rsidR="004742B5" w:rsidRDefault="007E36B8">
      <w:r>
        <w:t>Tee uus projekt, nimega Portfoolio</w:t>
      </w:r>
      <w:r w:rsidR="00D9582F">
        <w:t>.</w:t>
      </w:r>
    </w:p>
    <w:p w14:paraId="7C5F7130" w14:textId="33330602" w:rsidR="00461F30" w:rsidRDefault="00461F30">
      <w:r>
        <w:t>Eesmärk</w:t>
      </w:r>
      <w:r w:rsidR="00B65682">
        <w:t xml:space="preserve"> avalehel</w:t>
      </w:r>
      <w:r>
        <w:t>:</w:t>
      </w:r>
    </w:p>
    <w:p w14:paraId="147E0676" w14:textId="49AC4B36" w:rsidR="00461F30" w:rsidRDefault="00721423">
      <w:r>
        <w:rPr>
          <w:noProof/>
        </w:rPr>
        <w:drawing>
          <wp:inline distT="0" distB="0" distL="0" distR="0" wp14:anchorId="71CE2284" wp14:editId="14D792F4">
            <wp:extent cx="5731510" cy="3443605"/>
            <wp:effectExtent l="0" t="0" r="2540" b="444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2D91" w14:textId="2075F813" w:rsidR="00B65682" w:rsidRPr="00192740" w:rsidRDefault="00B65682" w:rsidP="00B65682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t>Lisa kujunduslik pool</w:t>
      </w:r>
    </w:p>
    <w:p w14:paraId="34AED7DF" w14:textId="6FFD35E4" w:rsidR="007E36B8" w:rsidRDefault="007E36B8">
      <w:r>
        <w:t>Lisa kõige üles pilt.</w:t>
      </w:r>
    </w:p>
    <w:p w14:paraId="576BBF81" w14:textId="7A17E8A2" w:rsidR="009371FC" w:rsidRDefault="009371FC">
      <w:r>
        <w:rPr>
          <w:noProof/>
        </w:rPr>
        <w:drawing>
          <wp:inline distT="0" distB="0" distL="0" distR="0" wp14:anchorId="0244865E" wp14:editId="412EB6D5">
            <wp:extent cx="5731510" cy="1961515"/>
            <wp:effectExtent l="0" t="0" r="2540" b="63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A795" w14:textId="79A796B6" w:rsidR="007E36B8" w:rsidRDefault="007E36B8">
      <w:r>
        <w:t>Lisa selle alla väike joon, mis mahutub projektis keskele</w:t>
      </w:r>
      <w:r w:rsidR="00B65682">
        <w:t>.</w:t>
      </w:r>
    </w:p>
    <w:p w14:paraId="1171263D" w14:textId="600964E9" w:rsidR="009371FC" w:rsidRDefault="009371FC">
      <w:r>
        <w:rPr>
          <w:noProof/>
        </w:rPr>
        <w:lastRenderedPageBreak/>
        <w:drawing>
          <wp:inline distT="0" distB="0" distL="0" distR="0" wp14:anchorId="283A8173" wp14:editId="4A557223">
            <wp:extent cx="5731510" cy="22961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2CDD" w14:textId="752AA3FB" w:rsidR="009371FC" w:rsidRDefault="009371FC">
      <w:r>
        <w:t>Lisa ka pildile kujundus:</w:t>
      </w:r>
    </w:p>
    <w:p w14:paraId="7FE1D103" w14:textId="66E54C2A" w:rsidR="009371FC" w:rsidRDefault="009371FC">
      <w:r>
        <w:rPr>
          <w:noProof/>
        </w:rPr>
        <w:drawing>
          <wp:inline distT="0" distB="0" distL="0" distR="0" wp14:anchorId="05A7D3E8" wp14:editId="6DEC15C5">
            <wp:extent cx="5731510" cy="373443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AF61" w14:textId="21E109B5" w:rsidR="007E36B8" w:rsidRDefault="009371FC">
      <w:r>
        <w:t>Võta internetist veel 3 pilti. Pane nad</w:t>
      </w:r>
      <w:r w:rsidR="007E36B8">
        <w:t xml:space="preserve"> üksteise kõrvale, kasutades display: flex ja justify-content: space-evenly</w:t>
      </w:r>
      <w:r w:rsidR="00461F30">
        <w:t xml:space="preserve"> </w:t>
      </w:r>
      <w:r w:rsidR="00B65682">
        <w:t>(</w:t>
      </w:r>
      <w:r w:rsidR="00B65682" w:rsidRPr="00192740">
        <w:rPr>
          <w:i/>
          <w:iCs/>
        </w:rPr>
        <w:t>CSS allpool</w:t>
      </w:r>
      <w:r w:rsidR="00B65682">
        <w:t>).</w:t>
      </w:r>
    </w:p>
    <w:p w14:paraId="513E2C9C" w14:textId="7FC55295" w:rsidR="008F440B" w:rsidRDefault="008F440B">
      <w:r>
        <w:rPr>
          <w:noProof/>
        </w:rPr>
        <w:lastRenderedPageBreak/>
        <w:drawing>
          <wp:inline distT="0" distB="0" distL="0" distR="0" wp14:anchorId="32C1BFE6" wp14:editId="4955E880">
            <wp:extent cx="5731510" cy="1847850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2766" w14:textId="643A44E7" w:rsidR="008F440B" w:rsidRDefault="008F440B"/>
    <w:p w14:paraId="2A722B62" w14:textId="1CB3F868" w:rsidR="008F440B" w:rsidRDefault="008F440B">
      <w:r>
        <w:t>Lisa CSS:</w:t>
      </w:r>
    </w:p>
    <w:p w14:paraId="3F4D5F76" w14:textId="0401ADDE" w:rsidR="008F440B" w:rsidRDefault="008F440B">
      <w:r>
        <w:rPr>
          <w:noProof/>
        </w:rPr>
        <w:drawing>
          <wp:inline distT="0" distB="0" distL="0" distR="0" wp14:anchorId="4F77BFAA" wp14:editId="78841282">
            <wp:extent cx="5731510" cy="3058795"/>
            <wp:effectExtent l="0" t="0" r="2540" b="825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B6C4" w14:textId="0B4A149E" w:rsidR="00B65682" w:rsidRDefault="00B65682" w:rsidP="00B65682"/>
    <w:p w14:paraId="3405A699" w14:textId="0E4F70E2" w:rsidR="00B65682" w:rsidRPr="00192740" w:rsidRDefault="00B65682" w:rsidP="00B65682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t>Lisa Routing</w:t>
      </w:r>
    </w:p>
    <w:p w14:paraId="25A8C1E2" w14:textId="784CEA76" w:rsidR="00B65682" w:rsidRDefault="00B65682" w:rsidP="00B65682">
      <w:r>
        <w:t>Tee projekti kaustas „</w:t>
      </w:r>
      <w:r w:rsidRPr="00192740">
        <w:rPr>
          <w:i/>
          <w:iCs/>
        </w:rPr>
        <w:t>npm install react-router-dom</w:t>
      </w:r>
      <w:r>
        <w:t>“.</w:t>
      </w:r>
    </w:p>
    <w:p w14:paraId="7FBC6FEA" w14:textId="7310623F" w:rsidR="00B65682" w:rsidRDefault="00B65682" w:rsidP="00B65682">
      <w:r>
        <w:t xml:space="preserve">Lisa </w:t>
      </w:r>
      <w:r w:rsidRPr="00192740">
        <w:rPr>
          <w:b/>
          <w:bCs/>
        </w:rPr>
        <w:t>BrowserRouter</w:t>
      </w:r>
      <w:r w:rsidR="005D78AE">
        <w:t xml:space="preserve"> </w:t>
      </w:r>
      <w:r>
        <w:t xml:space="preserve"> &lt;App /&gt; ümber </w:t>
      </w:r>
      <w:r w:rsidR="00EE52CA">
        <w:t>main</w:t>
      </w:r>
      <w:r>
        <w:t>.js</w:t>
      </w:r>
      <w:r w:rsidR="00EE52CA">
        <w:t>x</w:t>
      </w:r>
      <w:r>
        <w:t xml:space="preserve"> failis.</w:t>
      </w:r>
    </w:p>
    <w:p w14:paraId="57C077C7" w14:textId="6EBA4213" w:rsidR="008F440B" w:rsidRDefault="008F440B" w:rsidP="00B65682">
      <w:r>
        <w:rPr>
          <w:noProof/>
        </w:rPr>
        <w:lastRenderedPageBreak/>
        <w:drawing>
          <wp:inline distT="0" distB="0" distL="0" distR="0" wp14:anchorId="7A85C889" wp14:editId="743C6D46">
            <wp:extent cx="5731510" cy="309499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DE0D" w14:textId="4D390E51" w:rsidR="00B65682" w:rsidRDefault="00B65682">
      <w:r>
        <w:t xml:space="preserve">App.js sisse lisa </w:t>
      </w:r>
      <w:r w:rsidRPr="00192740">
        <w:rPr>
          <w:b/>
          <w:bCs/>
        </w:rPr>
        <w:t>&lt;Routes&gt;</w:t>
      </w:r>
      <w:r>
        <w:t xml:space="preserve"> võimekus ja erinevad </w:t>
      </w:r>
      <w:r w:rsidRPr="00192740">
        <w:rPr>
          <w:b/>
          <w:bCs/>
        </w:rPr>
        <w:t>&lt;Route&gt;</w:t>
      </w:r>
      <w:r>
        <w:t xml:space="preserve"> võimalused</w:t>
      </w:r>
      <w:r w:rsidR="005D78AE">
        <w:t>. Route peab olema Routes sees ja Route näeb välja: &lt;Route path=““ element={} /&gt;</w:t>
      </w:r>
    </w:p>
    <w:p w14:paraId="760F9000" w14:textId="0444AB49" w:rsidR="00192740" w:rsidRPr="00192740" w:rsidRDefault="00192740">
      <w:pPr>
        <w:rPr>
          <w:i/>
          <w:iCs/>
        </w:rPr>
      </w:pPr>
      <w:r w:rsidRPr="00192740">
        <w:rPr>
          <w:i/>
          <w:iCs/>
        </w:rPr>
        <w:t>Pane tähele, et path</w:t>
      </w:r>
      <w:r w:rsidR="008F440B">
        <w:rPr>
          <w:i/>
          <w:iCs/>
        </w:rPr>
        <w:t xml:space="preserve"> ülalolevad</w:t>
      </w:r>
      <w:r w:rsidRPr="00192740">
        <w:rPr>
          <w:i/>
          <w:iCs/>
        </w:rPr>
        <w:t xml:space="preserve"> jutumärgid on valed</w:t>
      </w:r>
      <w:r w:rsidR="008F440B">
        <w:rPr>
          <w:i/>
          <w:iCs/>
        </w:rPr>
        <w:t xml:space="preserve"> – neid ei saa Wordist copy-paste’da</w:t>
      </w:r>
    </w:p>
    <w:p w14:paraId="0BB6B41E" w14:textId="77777777" w:rsidR="00192740" w:rsidRDefault="00192740"/>
    <w:p w14:paraId="79C3A637" w14:textId="182B22D4" w:rsidR="00B65682" w:rsidRPr="00192740" w:rsidRDefault="00B65682" w:rsidP="00B65682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t>Seosed</w:t>
      </w:r>
    </w:p>
    <w:p w14:paraId="5373C1AD" w14:textId="69A29539" w:rsidR="00B65682" w:rsidRDefault="00B65682">
      <w:r>
        <w:t xml:space="preserve">Tee 3 pathi </w:t>
      </w:r>
      <w:r w:rsidR="006201B3">
        <w:t>–</w:t>
      </w:r>
      <w:r>
        <w:t xml:space="preserve"> </w:t>
      </w:r>
      <w:r w:rsidR="008D5D7E">
        <w:t>sisuks midagi suvalist</w:t>
      </w:r>
      <w:r w:rsidR="005F476E">
        <w:t xml:space="preserve"> – element={&lt;div&gt;Suvaline sisu&lt;/div&gt;}</w:t>
      </w:r>
    </w:p>
    <w:p w14:paraId="3D0363ED" w14:textId="4086F2BB" w:rsidR="00215095" w:rsidRDefault="00215095">
      <w:r>
        <w:t>Kokku on seega</w:t>
      </w:r>
      <w:r w:rsidR="008D5D7E">
        <w:t xml:space="preserve"> 3</w:t>
      </w:r>
      <w:r w:rsidR="00002138">
        <w:rPr>
          <w:b/>
          <w:bCs/>
        </w:rPr>
        <w:t xml:space="preserve"> &lt;Route /&gt;</w:t>
      </w:r>
      <w:r w:rsidRPr="004F3802">
        <w:rPr>
          <w:b/>
          <w:bCs/>
        </w:rPr>
        <w:t xml:space="preserve"> seost</w:t>
      </w:r>
      <w:r>
        <w:t xml:space="preserve"> </w:t>
      </w:r>
      <w:r w:rsidR="00002138">
        <w:t xml:space="preserve"> &lt;Routes&gt;&lt;/Routes&gt; sees </w:t>
      </w:r>
      <w:r w:rsidR="008D5D7E">
        <w:t xml:space="preserve">ehk </w:t>
      </w:r>
      <w:r>
        <w:t>3 alamlehte.</w:t>
      </w:r>
    </w:p>
    <w:p w14:paraId="141AD65D" w14:textId="05409A3A" w:rsidR="008D5D7E" w:rsidRDefault="008D5D7E">
      <w:r>
        <w:rPr>
          <w:noProof/>
        </w:rPr>
        <w:drawing>
          <wp:inline distT="0" distB="0" distL="0" distR="0" wp14:anchorId="1A696815" wp14:editId="54E53384">
            <wp:extent cx="5731510" cy="3313430"/>
            <wp:effectExtent l="0" t="0" r="254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E2A5" w14:textId="77777777" w:rsidR="006201B3" w:rsidRDefault="006201B3"/>
    <w:p w14:paraId="5D2A348E" w14:textId="175729D0" w:rsidR="006201B3" w:rsidRPr="00192740" w:rsidRDefault="006201B3" w:rsidP="006201B3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lastRenderedPageBreak/>
        <w:t>Avalehel Routide vahetamine</w:t>
      </w:r>
    </w:p>
    <w:p w14:paraId="7EDE3ABF" w14:textId="4C64A1A9" w:rsidR="00461F30" w:rsidRDefault="006201B3">
      <w:r>
        <w:t>Tee k</w:t>
      </w:r>
      <w:r w:rsidR="00461F30">
        <w:t>õik 3 pilti klikitavaks</w:t>
      </w:r>
      <w:r>
        <w:t xml:space="preserve"> „&lt;Link to=’’“</w:t>
      </w:r>
      <w:r w:rsidR="005F476E">
        <w:t>&gt;</w:t>
      </w:r>
      <w:r>
        <w:t xml:space="preserve"> abil</w:t>
      </w:r>
      <w:r w:rsidR="00461F30">
        <w:t xml:space="preserve"> ja</w:t>
      </w:r>
      <w:r>
        <w:t xml:space="preserve"> vaata kas URL ja </w:t>
      </w:r>
      <w:r w:rsidR="00215095">
        <w:t xml:space="preserve">sellega seoses ka </w:t>
      </w:r>
      <w:r>
        <w:t>tekst vahetuvad</w:t>
      </w:r>
      <w:r w:rsidR="00461F30">
        <w:t>.</w:t>
      </w:r>
    </w:p>
    <w:p w14:paraId="116BA731" w14:textId="493C20C0" w:rsidR="006201B3" w:rsidRDefault="008D5D7E">
      <w:r>
        <w:rPr>
          <w:noProof/>
        </w:rPr>
        <w:drawing>
          <wp:inline distT="0" distB="0" distL="0" distR="0" wp14:anchorId="22C1389F" wp14:editId="583956D9">
            <wp:extent cx="5731510" cy="3252470"/>
            <wp:effectExtent l="0" t="0" r="2540" b="508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D6DE" w14:textId="77777777" w:rsidR="008D5D7E" w:rsidRDefault="006201B3" w:rsidP="008D5D7E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t xml:space="preserve">Tee pages kaust ja sinna sisse </w:t>
      </w:r>
      <w:r w:rsidR="008D5D7E">
        <w:rPr>
          <w:b/>
          <w:bCs/>
        </w:rPr>
        <w:t>3</w:t>
      </w:r>
      <w:r w:rsidRPr="00192740">
        <w:rPr>
          <w:b/>
          <w:bCs/>
        </w:rPr>
        <w:t xml:space="preserve"> lehte</w:t>
      </w:r>
    </w:p>
    <w:p w14:paraId="1CC0D8D9" w14:textId="76AA91B4" w:rsidR="00461F30" w:rsidRPr="008D5D7E" w:rsidRDefault="008D5D7E" w:rsidP="008D5D7E">
      <w:pPr>
        <w:rPr>
          <w:b/>
          <w:bCs/>
        </w:rPr>
      </w:pPr>
      <w:r>
        <w:t>I</w:t>
      </w:r>
      <w:r w:rsidR="00461F30">
        <w:t xml:space="preserve">ga </w:t>
      </w:r>
      <w:r w:rsidR="00F71D0C">
        <w:t>alam</w:t>
      </w:r>
      <w:r w:rsidR="00461F30">
        <w:t xml:space="preserve">lehe võiksid </w:t>
      </w:r>
      <w:r w:rsidR="002B5148">
        <w:t xml:space="preserve">samuti </w:t>
      </w:r>
      <w:r w:rsidR="00461F30">
        <w:t>eraldi Page-na teha</w:t>
      </w:r>
      <w:r w:rsidR="00D20DF0">
        <w:t>, näiteks</w:t>
      </w:r>
      <w:r w:rsidR="00461F30">
        <w:t>:</w:t>
      </w:r>
    </w:p>
    <w:p w14:paraId="3053AF41" w14:textId="228B38B6" w:rsidR="00461F30" w:rsidRDefault="00461F30">
      <w:r>
        <w:t>Work</w:t>
      </w:r>
    </w:p>
    <w:p w14:paraId="520B73C2" w14:textId="3F52A8D4" w:rsidR="00461F30" w:rsidRDefault="00461F30">
      <w:r>
        <w:t>Hobbies</w:t>
      </w:r>
    </w:p>
    <w:p w14:paraId="6123A4C1" w14:textId="36419808" w:rsidR="00461F30" w:rsidRDefault="00D20DF0">
      <w:r>
        <w:t>Courses</w:t>
      </w:r>
    </w:p>
    <w:p w14:paraId="0D723E01" w14:textId="2E5DA06E" w:rsidR="006201B3" w:rsidRDefault="006201B3">
      <w:r>
        <w:t>Tõsta varem kirjutatu App.js</w:t>
      </w:r>
      <w:r w:rsidR="00CC6FDD">
        <w:t>x</w:t>
      </w:r>
      <w:r>
        <w:t xml:space="preserve"> sees</w:t>
      </w:r>
      <w:r w:rsidR="005F476E">
        <w:t>t</w:t>
      </w:r>
      <w:r>
        <w:t xml:space="preserve"> </w:t>
      </w:r>
      <w:r w:rsidR="005F476E">
        <w:t>nende lehtede</w:t>
      </w:r>
      <w:r>
        <w:t xml:space="preserve"> sisse ja</w:t>
      </w:r>
      <w:r w:rsidR="005F476E">
        <w:t xml:space="preserve"> võta need Componendid kasutusele App.js sees.</w:t>
      </w:r>
      <w:r>
        <w:t xml:space="preserve"> </w:t>
      </w:r>
      <w:r w:rsidR="005F476E">
        <w:t>T</w:t>
      </w:r>
      <w:r>
        <w:t>ee import igale lehele. Kontrolli, kas kõik töötab nagu 4. sammu lõpus.</w:t>
      </w:r>
    </w:p>
    <w:p w14:paraId="6034EC50" w14:textId="4DC2EF36" w:rsidR="006201B3" w:rsidRDefault="008D5D7E">
      <w:r>
        <w:rPr>
          <w:noProof/>
        </w:rPr>
        <w:lastRenderedPageBreak/>
        <w:drawing>
          <wp:inline distT="0" distB="0" distL="0" distR="0" wp14:anchorId="4A5FC0EF" wp14:editId="42C58383">
            <wp:extent cx="5731510" cy="309308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1D77" w14:textId="1DAE27BC" w:rsidR="006201B3" w:rsidRDefault="006201B3">
      <w:r>
        <w:t>Tee igale lehele tagasimineku nupp - &lt;Link to=“/“&gt;&lt;button&gt;Tagasi&lt;/button&gt;&lt;/Link&gt;. Link tuleb alati importida!</w:t>
      </w:r>
      <w:r w:rsidR="005F476E">
        <w:t xml:space="preserve"> Jälgi ka, et oleks alati üks ümbritsev element.</w:t>
      </w:r>
    </w:p>
    <w:p w14:paraId="53637259" w14:textId="7647B85A" w:rsidR="006201B3" w:rsidRPr="009D3F4C" w:rsidRDefault="005F476E">
      <w:pPr>
        <w:rPr>
          <w:i/>
          <w:iCs/>
        </w:rPr>
      </w:pPr>
      <w:r w:rsidRPr="009D3F4C">
        <w:rPr>
          <w:i/>
          <w:iCs/>
        </w:rPr>
        <w:t>&lt;Link to=“/“&gt;&lt;button&gt;Tagasi&lt;/button&gt;&lt;/Link&gt;</w:t>
      </w:r>
    </w:p>
    <w:p w14:paraId="38783F52" w14:textId="736F3C4D" w:rsidR="005F476E" w:rsidRPr="009D3F4C" w:rsidRDefault="005F476E">
      <w:pPr>
        <w:rPr>
          <w:i/>
          <w:iCs/>
        </w:rPr>
      </w:pPr>
      <w:r w:rsidRPr="009D3F4C">
        <w:rPr>
          <w:i/>
          <w:iCs/>
        </w:rPr>
        <w:t>&lt;div&gt;Töölehe sisu&lt;/div&gt;</w:t>
      </w:r>
    </w:p>
    <w:p w14:paraId="164CD25C" w14:textId="454BF01E" w:rsidR="005F476E" w:rsidRDefault="005F476E">
      <w:r>
        <w:t>Annab errori!! Peab olema sellisel juhul:</w:t>
      </w:r>
    </w:p>
    <w:p w14:paraId="0D47854B" w14:textId="1F8EAFBF" w:rsidR="005F476E" w:rsidRDefault="005F476E"/>
    <w:p w14:paraId="3FF8EF9A" w14:textId="7CBB0870" w:rsidR="005F476E" w:rsidRPr="009D3F4C" w:rsidRDefault="005F476E">
      <w:pPr>
        <w:rPr>
          <w:i/>
          <w:iCs/>
        </w:rPr>
      </w:pPr>
      <w:r w:rsidRPr="009D3F4C">
        <w:rPr>
          <w:i/>
          <w:iCs/>
        </w:rPr>
        <w:t>&lt;div&gt;</w:t>
      </w:r>
    </w:p>
    <w:p w14:paraId="1C1C121A" w14:textId="77777777" w:rsidR="005F476E" w:rsidRPr="009D3F4C" w:rsidRDefault="005F476E" w:rsidP="005F476E">
      <w:pPr>
        <w:ind w:firstLine="708"/>
        <w:rPr>
          <w:i/>
          <w:iCs/>
        </w:rPr>
      </w:pPr>
      <w:r w:rsidRPr="009D3F4C">
        <w:rPr>
          <w:i/>
          <w:iCs/>
        </w:rPr>
        <w:t>&lt;Link to=“/“&gt;&lt;button&gt;Tagasi&lt;/button&gt;&lt;/Link&gt;</w:t>
      </w:r>
    </w:p>
    <w:p w14:paraId="7BEF1F3F" w14:textId="59C00B9D" w:rsidR="005F476E" w:rsidRPr="009D3F4C" w:rsidRDefault="005F476E" w:rsidP="005F476E">
      <w:pPr>
        <w:ind w:firstLine="708"/>
        <w:rPr>
          <w:i/>
          <w:iCs/>
        </w:rPr>
      </w:pPr>
      <w:r w:rsidRPr="009D3F4C">
        <w:rPr>
          <w:i/>
          <w:iCs/>
        </w:rPr>
        <w:t>&lt;div&gt;Töölehe sisu&lt;/div&gt;</w:t>
      </w:r>
    </w:p>
    <w:p w14:paraId="52450947" w14:textId="3D81DC7C" w:rsidR="005F476E" w:rsidRPr="009D3F4C" w:rsidRDefault="005F476E" w:rsidP="005F476E">
      <w:pPr>
        <w:rPr>
          <w:i/>
          <w:iCs/>
        </w:rPr>
      </w:pPr>
      <w:r w:rsidRPr="009D3F4C">
        <w:rPr>
          <w:i/>
          <w:iCs/>
        </w:rPr>
        <w:t>&lt;/div&gt;</w:t>
      </w:r>
    </w:p>
    <w:p w14:paraId="378A5E00" w14:textId="77777777" w:rsidR="005F476E" w:rsidRDefault="005F476E" w:rsidP="005F476E"/>
    <w:p w14:paraId="784E6B4B" w14:textId="737725F6" w:rsidR="005F476E" w:rsidRDefault="005F476E"/>
    <w:p w14:paraId="3CF8492D" w14:textId="175B2794" w:rsidR="00215095" w:rsidRDefault="00215095">
      <w:r>
        <w:br w:type="page"/>
      </w:r>
    </w:p>
    <w:p w14:paraId="1F0A093F" w14:textId="69F134C4" w:rsidR="005F476E" w:rsidRDefault="000142DE">
      <w:r>
        <w:rPr>
          <w:noProof/>
        </w:rPr>
        <w:lastRenderedPageBreak/>
        <w:drawing>
          <wp:inline distT="0" distB="0" distL="0" distR="0" wp14:anchorId="658245E0" wp14:editId="04258DA4">
            <wp:extent cx="5731510" cy="21024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F264" w14:textId="7B3D9450" w:rsidR="00461F30" w:rsidRDefault="006201B3">
      <w:r>
        <w:t>Av</w:t>
      </w:r>
      <w:r w:rsidR="00D41CEF">
        <w:t>alehe</w:t>
      </w:r>
      <w:r w:rsidR="000142DE">
        <w:t>le lisame järgneva</w:t>
      </w:r>
      <w:r w:rsidR="00461F30">
        <w:t>:</w:t>
      </w:r>
    </w:p>
    <w:p w14:paraId="3E4C021F" w14:textId="23288630" w:rsidR="00461F30" w:rsidRDefault="000142DE">
      <w:r>
        <w:rPr>
          <w:noProof/>
        </w:rPr>
        <w:drawing>
          <wp:inline distT="0" distB="0" distL="0" distR="0" wp14:anchorId="469EB91B" wp14:editId="5AB49CC1">
            <wp:extent cx="5605008" cy="402336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5689" cy="402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B2AE" w14:textId="48B77872" w:rsidR="000142DE" w:rsidRDefault="000142DE">
      <w:r>
        <w:t>CSS:</w:t>
      </w:r>
    </w:p>
    <w:p w14:paraId="41949005" w14:textId="771BEB7E" w:rsidR="000142DE" w:rsidRDefault="000142DE">
      <w:r>
        <w:rPr>
          <w:noProof/>
        </w:rPr>
        <w:lastRenderedPageBreak/>
        <w:drawing>
          <wp:inline distT="0" distB="0" distL="0" distR="0" wp14:anchorId="05263ECF" wp14:editId="57039E5B">
            <wp:extent cx="5731510" cy="4886325"/>
            <wp:effectExtent l="0" t="0" r="254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0EF7" w14:textId="407E523A" w:rsidR="00461F30" w:rsidRDefault="000142DE">
      <w:r>
        <w:t>CSS-i t</w:t>
      </w:r>
      <w:r w:rsidR="00461F30">
        <w:t>ähendused:</w:t>
      </w:r>
    </w:p>
    <w:p w14:paraId="319AFC1E" w14:textId="77777777" w:rsidR="00461F30" w:rsidRDefault="00461F30" w:rsidP="00461F30">
      <w:r>
        <w:t xml:space="preserve">Display: flex </w:t>
      </w:r>
      <w:r>
        <w:sym w:font="Wingdings" w:char="F0E0"/>
      </w:r>
      <w:r>
        <w:t xml:space="preserve"> kõik ELEMENDID selle sees on </w:t>
      </w:r>
      <w:r>
        <w:rPr>
          <w:b/>
          <w:bCs/>
        </w:rPr>
        <w:t>vasakult paremale</w:t>
      </w:r>
    </w:p>
    <w:p w14:paraId="21C6DE25" w14:textId="77777777" w:rsidR="00461F30" w:rsidRDefault="00461F30" w:rsidP="00461F30">
      <w:r>
        <w:t xml:space="preserve">Justify-content: space-evenly </w:t>
      </w:r>
      <w:r>
        <w:sym w:font="Wingdings" w:char="F0E0"/>
      </w:r>
      <w:r>
        <w:t xml:space="preserve"> need elemendid mis on vasakult paremale, nende vahel olev </w:t>
      </w:r>
      <w:r>
        <w:rPr>
          <w:b/>
          <w:bCs/>
        </w:rPr>
        <w:t>ruum (space) jaotatakse</w:t>
      </w:r>
      <w:r>
        <w:t xml:space="preserve"> nii, et see on kõikide ümber võrdselt</w:t>
      </w:r>
    </w:p>
    <w:p w14:paraId="654503B6" w14:textId="77777777" w:rsidR="00461F30" w:rsidRDefault="00461F30" w:rsidP="00461F30">
      <w:r>
        <w:t>Katsetage, pannes sinna asemele:</w:t>
      </w:r>
    </w:p>
    <w:p w14:paraId="23AC47E4" w14:textId="77777777" w:rsidR="00461F30" w:rsidRDefault="00461F30" w:rsidP="00461F30">
      <w:r>
        <w:t>Justify-content: space-between;</w:t>
      </w:r>
    </w:p>
    <w:p w14:paraId="234EC973" w14:textId="77777777" w:rsidR="00461F30" w:rsidRDefault="00461F30" w:rsidP="00461F30">
      <w:r>
        <w:t>Justify-content: space-around;</w:t>
      </w:r>
    </w:p>
    <w:p w14:paraId="20930F87" w14:textId="77777777" w:rsidR="00461F30" w:rsidRDefault="00461F30" w:rsidP="00461F30">
      <w:r>
        <w:t xml:space="preserve">Color: </w:t>
      </w:r>
      <w:r>
        <w:sym w:font="Wingdings" w:char="F0E0"/>
      </w:r>
      <w:r>
        <w:t xml:space="preserve"> </w:t>
      </w:r>
      <w:r>
        <w:rPr>
          <w:b/>
          <w:bCs/>
        </w:rPr>
        <w:t>tekstivärv</w:t>
      </w:r>
      <w:r>
        <w:t>, katsetage teiste värvidega</w:t>
      </w:r>
    </w:p>
    <w:p w14:paraId="44C78436" w14:textId="77777777" w:rsidR="00461F30" w:rsidRDefault="00461F30" w:rsidP="00461F30">
      <w:r>
        <w:t xml:space="preserve">Background-color: </w:t>
      </w:r>
      <w:r>
        <w:sym w:font="Wingdings" w:char="F0E0"/>
      </w:r>
      <w:r>
        <w:t xml:space="preserve"> </w:t>
      </w:r>
      <w:r>
        <w:rPr>
          <w:b/>
          <w:bCs/>
        </w:rPr>
        <w:t>taustavärv</w:t>
      </w:r>
      <w:r>
        <w:t>, katsetage teiste värvidega</w:t>
      </w:r>
    </w:p>
    <w:p w14:paraId="3527E11D" w14:textId="77777777" w:rsidR="00461F30" w:rsidRDefault="00461F30" w:rsidP="00461F30">
      <w:r>
        <w:t xml:space="preserve">Margin </w:t>
      </w:r>
      <w:r>
        <w:sym w:font="Wingdings" w:char="F0E0"/>
      </w:r>
      <w:r>
        <w:t xml:space="preserve"> </w:t>
      </w:r>
      <w:r>
        <w:rPr>
          <w:b/>
          <w:bCs/>
        </w:rPr>
        <w:t>lükatakse</w:t>
      </w:r>
      <w:r>
        <w:t xml:space="preserve"> midagi sellest </w:t>
      </w:r>
      <w:r>
        <w:rPr>
          <w:b/>
          <w:bCs/>
        </w:rPr>
        <w:t>elemendist</w:t>
      </w:r>
      <w:r>
        <w:t xml:space="preserve"> </w:t>
      </w:r>
      <w:r>
        <w:rPr>
          <w:b/>
          <w:bCs/>
        </w:rPr>
        <w:t>kaugemale</w:t>
      </w:r>
      <w:r>
        <w:t xml:space="preserve"> igas suunas.</w:t>
      </w:r>
    </w:p>
    <w:p w14:paraId="55F3D2AD" w14:textId="77777777" w:rsidR="00461F30" w:rsidRDefault="00461F30" w:rsidP="00461F30">
      <w:r>
        <w:t xml:space="preserve">Margin-top </w:t>
      </w:r>
      <w:r>
        <w:sym w:font="Wingdings" w:char="F0E0"/>
      </w:r>
      <w:r>
        <w:t xml:space="preserve"> </w:t>
      </w:r>
      <w:r>
        <w:rPr>
          <w:b/>
          <w:bCs/>
        </w:rPr>
        <w:t>lükatakse</w:t>
      </w:r>
      <w:r>
        <w:t xml:space="preserve"> midagi sellest elemendist kaugemale </w:t>
      </w:r>
      <w:r>
        <w:rPr>
          <w:b/>
          <w:bCs/>
        </w:rPr>
        <w:t>ülespoole</w:t>
      </w:r>
      <w:r>
        <w:t>. Katsetage pannes 200px;</w:t>
      </w:r>
    </w:p>
    <w:p w14:paraId="05E61915" w14:textId="77777777" w:rsidR="00461F30" w:rsidRDefault="00461F30" w:rsidP="00461F30">
      <w:r>
        <w:t xml:space="preserve">Padding </w:t>
      </w:r>
      <w:r>
        <w:sym w:font="Wingdings" w:char="F0E0"/>
      </w:r>
      <w:r>
        <w:t xml:space="preserve"> </w:t>
      </w:r>
      <w:r>
        <w:rPr>
          <w:b/>
          <w:bCs/>
        </w:rPr>
        <w:t>lükatakse</w:t>
      </w:r>
      <w:r>
        <w:t xml:space="preserve"> selle elemendi </w:t>
      </w:r>
      <w:r>
        <w:rPr>
          <w:b/>
          <w:bCs/>
        </w:rPr>
        <w:t>sisemust sissepoole</w:t>
      </w:r>
      <w:r>
        <w:t>. Kui on 1 väärtus, siis igas suunas, kui on kaks väärtust, siis esimene väärtus on üles-alla ja teine väärtus vasakule-paremale, kui on neli väärtust, siis on üles-paremale-alla-vasakule (nagu kell).</w:t>
      </w:r>
    </w:p>
    <w:p w14:paraId="675CF31F" w14:textId="77777777" w:rsidR="00461F30" w:rsidRDefault="00461F30" w:rsidP="00461F30">
      <w:r>
        <w:lastRenderedPageBreak/>
        <w:t>Katsetage Paddingut:</w:t>
      </w:r>
    </w:p>
    <w:p w14:paraId="73E7EAD0" w14:textId="77777777" w:rsidR="00461F30" w:rsidRDefault="00461F30" w:rsidP="00461F30">
      <w:r>
        <w:t xml:space="preserve">padding: 200px 0; </w:t>
      </w:r>
    </w:p>
    <w:p w14:paraId="232825C0" w14:textId="77777777" w:rsidR="00461F30" w:rsidRDefault="00461F30" w:rsidP="00461F30">
      <w:r>
        <w:t>padding: 20px 20px;</w:t>
      </w:r>
    </w:p>
    <w:p w14:paraId="563CF7B6" w14:textId="77777777" w:rsidR="00461F30" w:rsidRDefault="00461F30" w:rsidP="00461F30">
      <w:r>
        <w:t>padding: 0 200px;</w:t>
      </w:r>
    </w:p>
    <w:p w14:paraId="7BF7ED76" w14:textId="77777777" w:rsidR="00461F30" w:rsidRDefault="00461F30" w:rsidP="00461F30">
      <w:r>
        <w:t>padding: 200px;</w:t>
      </w:r>
    </w:p>
    <w:p w14:paraId="715DBABB" w14:textId="77777777" w:rsidR="00461F30" w:rsidRDefault="00461F30" w:rsidP="00461F30">
      <w:r>
        <w:t xml:space="preserve">padding: 0 20px 60px 40px; </w:t>
      </w:r>
    </w:p>
    <w:p w14:paraId="33D1834F" w14:textId="77777777" w:rsidR="00461F30" w:rsidRDefault="00461F30" w:rsidP="00461F30">
      <w:r>
        <w:t xml:space="preserve">Border-radius </w:t>
      </w:r>
      <w:r>
        <w:sym w:font="Wingdings" w:char="F0E0"/>
      </w:r>
      <w:r>
        <w:t xml:space="preserve"> mis kohast hakatakse „</w:t>
      </w:r>
      <w:r>
        <w:rPr>
          <w:b/>
          <w:bCs/>
        </w:rPr>
        <w:t>kurv</w:t>
      </w:r>
      <w:r>
        <w:t>i keerama“ – katsetage 100px;</w:t>
      </w:r>
    </w:p>
    <w:p w14:paraId="07A72C6B" w14:textId="77777777" w:rsidR="00461F30" w:rsidRDefault="00461F30" w:rsidP="00461F30">
      <w:r>
        <w:t>Kui tahta ringi ristküliku asemel, siis on võimalik kirjutada:</w:t>
      </w:r>
    </w:p>
    <w:p w14:paraId="335FB99F" w14:textId="77777777" w:rsidR="00461F30" w:rsidRDefault="00461F30" w:rsidP="00461F30">
      <w:r>
        <w:t>Border-radius: 50%; (keskelt hakatakse „kurvi keerama“)</w:t>
      </w:r>
    </w:p>
    <w:p w14:paraId="7A60DDCD" w14:textId="77777777" w:rsidR="00461F30" w:rsidRDefault="00461F30" w:rsidP="00461F30">
      <w:r>
        <w:t xml:space="preserve">Text-align: center; tekst läheb </w:t>
      </w:r>
      <w:r>
        <w:rPr>
          <w:b/>
          <w:bCs/>
        </w:rPr>
        <w:t>keskele</w:t>
      </w:r>
    </w:p>
    <w:p w14:paraId="712A07E4" w14:textId="77777777" w:rsidR="00461F30" w:rsidRDefault="00461F30" w:rsidP="00461F30">
      <w:r>
        <w:t xml:space="preserve">Width: </w:t>
      </w:r>
      <w:r>
        <w:rPr>
          <w:b/>
          <w:bCs/>
        </w:rPr>
        <w:t>kõrgus</w:t>
      </w:r>
      <w:r>
        <w:t>, katsetage suuremate/väiksemate pikslitega</w:t>
      </w:r>
    </w:p>
    <w:p w14:paraId="747DB0EF" w14:textId="77777777" w:rsidR="00461F30" w:rsidRDefault="00461F30" w:rsidP="00461F30">
      <w:r>
        <w:t xml:space="preserve">Height: </w:t>
      </w:r>
      <w:r>
        <w:rPr>
          <w:b/>
          <w:bCs/>
        </w:rPr>
        <w:t>laius</w:t>
      </w:r>
      <w:r>
        <w:t>, katsetage suuremate/väiksemate pikslitega</w:t>
      </w:r>
    </w:p>
    <w:p w14:paraId="4A2F86F4" w14:textId="665FEAC3" w:rsidR="00461F30" w:rsidRDefault="00461F30" w:rsidP="00461F30"/>
    <w:p w14:paraId="46A170EB" w14:textId="77777777" w:rsidR="00461F30" w:rsidRDefault="00461F30" w:rsidP="00461F30">
      <w:r>
        <w:t xml:space="preserve">:hover </w:t>
      </w:r>
      <w:r>
        <w:sym w:font="Wingdings" w:char="F0E0"/>
      </w:r>
      <w:r>
        <w:t xml:space="preserve"> </w:t>
      </w:r>
      <w:r>
        <w:rPr>
          <w:b/>
          <w:bCs/>
        </w:rPr>
        <w:t>hiirega üleminek</w:t>
      </w:r>
    </w:p>
    <w:p w14:paraId="3A75BEF7" w14:textId="77777777" w:rsidR="00461F30" w:rsidRDefault="00461F30" w:rsidP="00461F30">
      <w:r>
        <w:t xml:space="preserve">transition: .5s </w:t>
      </w:r>
      <w:r>
        <w:sym w:font="Wingdings" w:char="F0E0"/>
      </w:r>
      <w:r>
        <w:t xml:space="preserve"> mitu sekundit võtab allolev koodilõik </w:t>
      </w:r>
      <w:r>
        <w:rPr>
          <w:b/>
          <w:bCs/>
        </w:rPr>
        <w:t>aega</w:t>
      </w:r>
      <w:r>
        <w:t>. Katsetage pannes:</w:t>
      </w:r>
    </w:p>
    <w:p w14:paraId="522BCA2B" w14:textId="77777777" w:rsidR="00461F30" w:rsidRDefault="00461F30" w:rsidP="00461F30">
      <w:r>
        <w:t>transition: 1s;</w:t>
      </w:r>
    </w:p>
    <w:p w14:paraId="74F7B58D" w14:textId="77777777" w:rsidR="00461F30" w:rsidRDefault="00461F30" w:rsidP="00461F30">
      <w:r>
        <w:t>transition: 5s;</w:t>
      </w:r>
    </w:p>
    <w:p w14:paraId="5DFCCB92" w14:textId="77777777" w:rsidR="00461F30" w:rsidRDefault="00461F30" w:rsidP="00461F30">
      <w:r>
        <w:t>transition: .1s;</w:t>
      </w:r>
    </w:p>
    <w:p w14:paraId="461A88DD" w14:textId="77777777" w:rsidR="00461F30" w:rsidRDefault="00461F30" w:rsidP="00461F30">
      <w:r>
        <w:t xml:space="preserve">transform: scale(1.1); </w:t>
      </w:r>
      <w:r>
        <w:sym w:font="Wingdings" w:char="F0E0"/>
      </w:r>
      <w:r>
        <w:t xml:space="preserve"> </w:t>
      </w:r>
      <w:r>
        <w:rPr>
          <w:b/>
          <w:bCs/>
        </w:rPr>
        <w:t>transformeeritakse</w:t>
      </w:r>
      <w:r>
        <w:t xml:space="preserve"> (muudetakse) olemasolevat 1.1korda suuremaks. Katsetage pannes:</w:t>
      </w:r>
    </w:p>
    <w:p w14:paraId="0301648D" w14:textId="77777777" w:rsidR="00461F30" w:rsidRDefault="00461F30" w:rsidP="00461F30">
      <w:r>
        <w:t>transform: scale(0.6);</w:t>
      </w:r>
    </w:p>
    <w:p w14:paraId="677B15AA" w14:textId="77777777" w:rsidR="00461F30" w:rsidRDefault="00461F30" w:rsidP="00461F30">
      <w:r>
        <w:t>transform: scale(6);</w:t>
      </w:r>
    </w:p>
    <w:p w14:paraId="77FB0D8C" w14:textId="77777777" w:rsidR="00461F30" w:rsidRDefault="00461F30" w:rsidP="00461F30">
      <w:r>
        <w:t xml:space="preserve">cursor: pointer; </w:t>
      </w:r>
      <w:r>
        <w:sym w:font="Wingdings" w:char="F0E0"/>
      </w:r>
      <w:r>
        <w:t xml:space="preserve"> vajutatav käemärk kursoril, Katsetage teisi </w:t>
      </w:r>
      <w:r>
        <w:rPr>
          <w:b/>
          <w:bCs/>
        </w:rPr>
        <w:t>kursorimärke</w:t>
      </w:r>
      <w:r>
        <w:t>:</w:t>
      </w:r>
    </w:p>
    <w:p w14:paraId="7543AF30" w14:textId="77777777" w:rsidR="00461F30" w:rsidRDefault="00461F30" w:rsidP="00461F30">
      <w:r>
        <w:t>cursor: cell;</w:t>
      </w:r>
    </w:p>
    <w:p w14:paraId="40A4C40A" w14:textId="77777777" w:rsidR="00461F30" w:rsidRDefault="00461F30" w:rsidP="00461F30">
      <w:r>
        <w:t>cursor: grab;</w:t>
      </w:r>
    </w:p>
    <w:p w14:paraId="0C019A5D" w14:textId="77777777" w:rsidR="00461F30" w:rsidRDefault="00461F30" w:rsidP="00461F30">
      <w:r>
        <w:t>cursor: progress;</w:t>
      </w:r>
    </w:p>
    <w:p w14:paraId="348B9663" w14:textId="77777777" w:rsidR="00461F30" w:rsidRDefault="00461F30" w:rsidP="00461F30">
      <w:r>
        <w:t>cursor: wait; jne</w:t>
      </w:r>
    </w:p>
    <w:p w14:paraId="6A151B12" w14:textId="77777777" w:rsidR="00461F30" w:rsidRDefault="00461F30" w:rsidP="00461F30">
      <w:r>
        <w:t xml:space="preserve">box-shadow: </w:t>
      </w:r>
      <w:r>
        <w:rPr>
          <w:b/>
          <w:bCs/>
        </w:rPr>
        <w:t>vari kasti ümber.</w:t>
      </w:r>
      <w:r>
        <w:t xml:space="preserve"> Katsetage teiste värvide ja teiste (ekstreemsete) pikslitega</w:t>
      </w:r>
    </w:p>
    <w:p w14:paraId="46BC69D7" w14:textId="77777777" w:rsidR="00461F30" w:rsidRDefault="00461F30" w:rsidP="00461F30">
      <w:r>
        <w:t xml:space="preserve">margin: auto; </w:t>
      </w:r>
      <w:r>
        <w:sym w:font="Wingdings" w:char="F0E0"/>
      </w:r>
      <w:r>
        <w:t xml:space="preserve"> auto ehk „</w:t>
      </w:r>
      <w:r>
        <w:rPr>
          <w:b/>
          <w:bCs/>
        </w:rPr>
        <w:t>brauser leia ise</w:t>
      </w:r>
      <w:r>
        <w:t xml:space="preserve"> margin“, paneb sobivates olukordades keskele.</w:t>
      </w:r>
    </w:p>
    <w:p w14:paraId="7BF4F695" w14:textId="453530F3" w:rsidR="00461F30" w:rsidRDefault="00461F30" w:rsidP="00461F30"/>
    <w:p w14:paraId="24A3BDEF" w14:textId="663D752A" w:rsidR="00461F30" w:rsidRDefault="00461F30" w:rsidP="00461F30"/>
    <w:p w14:paraId="5EC4AD97" w14:textId="3482EB54" w:rsidR="001B505B" w:rsidRPr="001B505B" w:rsidRDefault="001B505B" w:rsidP="00461F30">
      <w:pPr>
        <w:rPr>
          <w:b/>
          <w:bCs/>
        </w:rPr>
      </w:pPr>
      <w:r w:rsidRPr="001B505B">
        <w:rPr>
          <w:b/>
          <w:bCs/>
        </w:rPr>
        <w:lastRenderedPageBreak/>
        <w:t>Mõned ideed veel:</w:t>
      </w:r>
    </w:p>
    <w:p w14:paraId="70A66EB6" w14:textId="2B691571" w:rsidR="001B505B" w:rsidRDefault="001B505B" w:rsidP="00EC4CD5">
      <w:pPr>
        <w:pStyle w:val="ListParagraph"/>
        <w:numPr>
          <w:ilvl w:val="0"/>
          <w:numId w:val="2"/>
        </w:numPr>
      </w:pPr>
      <w:r>
        <w:t>Youtube video lisamine:</w:t>
      </w:r>
    </w:p>
    <w:p w14:paraId="3BF2343A" w14:textId="77777777" w:rsidR="001B505B" w:rsidRDefault="001B505B" w:rsidP="001B505B">
      <w:r>
        <w:rPr>
          <w:noProof/>
        </w:rPr>
        <w:drawing>
          <wp:inline distT="0" distB="0" distL="0" distR="0" wp14:anchorId="44EF53CA" wp14:editId="2C6E348A">
            <wp:extent cx="5054600" cy="1629053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7659" cy="16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7581" w14:textId="77777777" w:rsidR="001B505B" w:rsidRDefault="001B505B" w:rsidP="001B505B">
      <w:r>
        <w:rPr>
          <w:noProof/>
        </w:rPr>
        <w:drawing>
          <wp:inline distT="0" distB="0" distL="0" distR="0" wp14:anchorId="1AE268E7" wp14:editId="7ADF266E">
            <wp:extent cx="3810000" cy="2815078"/>
            <wp:effectExtent l="0" t="0" r="0" b="444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699" cy="282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A6EF" w14:textId="77777777" w:rsidR="001B505B" w:rsidRDefault="001B505B" w:rsidP="001B505B">
      <w:r>
        <w:t>(kui tahad alustada mingilt kindlalt sekundilt)</w:t>
      </w:r>
    </w:p>
    <w:p w14:paraId="5AB30D31" w14:textId="77777777" w:rsidR="001B505B" w:rsidRDefault="001B505B" w:rsidP="001B505B"/>
    <w:p w14:paraId="220DFFFF" w14:textId="77777777" w:rsidR="001B505B" w:rsidRDefault="001B505B" w:rsidP="001B505B">
      <w:r>
        <w:rPr>
          <w:noProof/>
        </w:rPr>
        <w:drawing>
          <wp:inline distT="0" distB="0" distL="0" distR="0" wp14:anchorId="5DD232DC" wp14:editId="63F60726">
            <wp:extent cx="3187700" cy="2608503"/>
            <wp:effectExtent l="0" t="0" r="0" b="190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323" cy="261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A265" w14:textId="08BE2C82" w:rsidR="001B505B" w:rsidRDefault="001B505B" w:rsidP="001B505B">
      <w:r>
        <w:lastRenderedPageBreak/>
        <w:t xml:space="preserve">Kopeeri koodilõik enda HTML </w:t>
      </w:r>
      <w:r w:rsidR="00EC4CD5">
        <w:t>sisse</w:t>
      </w:r>
      <w:r>
        <w:t>. Võid kõike proovida muuta – width, height asemele teised numbrid, allow=““ jutumärkide sees midagi ära kustutada või terve allow ära kustutada.</w:t>
      </w:r>
    </w:p>
    <w:p w14:paraId="02BE3FC3" w14:textId="437C5977" w:rsidR="00C65A6A" w:rsidRDefault="00C65A6A" w:rsidP="001B505B">
      <w:r>
        <w:rPr>
          <w:noProof/>
        </w:rPr>
        <w:drawing>
          <wp:inline distT="0" distB="0" distL="0" distR="0" wp14:anchorId="14810CFD" wp14:editId="0F155DB2">
            <wp:extent cx="5731510" cy="3215005"/>
            <wp:effectExtent l="0" t="0" r="254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B25B" w14:textId="77777777" w:rsidR="00EC4CD5" w:rsidRDefault="00EC4CD5" w:rsidP="001B505B"/>
    <w:p w14:paraId="61BCBE7A" w14:textId="1E1064DF" w:rsidR="001B505B" w:rsidRPr="00EC4CD5" w:rsidRDefault="001B505B" w:rsidP="00EC4CD5">
      <w:pPr>
        <w:pStyle w:val="ListParagraph"/>
        <w:numPr>
          <w:ilvl w:val="0"/>
          <w:numId w:val="2"/>
        </w:numPr>
      </w:pPr>
      <w:r w:rsidRPr="00EC4CD5">
        <w:t>Ikoonid allaossa:</w:t>
      </w:r>
    </w:p>
    <w:p w14:paraId="48C157EF" w14:textId="77777777" w:rsidR="00B2512A" w:rsidRDefault="00B2512A" w:rsidP="00B2512A">
      <w:pPr>
        <w:ind w:left="360"/>
      </w:pPr>
      <w:r>
        <w:t>Mine flaticon.com lehele ja pane otsitud ikoon otsingusse</w:t>
      </w:r>
    </w:p>
    <w:p w14:paraId="3C5735B4" w14:textId="77777777" w:rsidR="00B2512A" w:rsidRDefault="00B2512A" w:rsidP="00B2512A">
      <w:r>
        <w:rPr>
          <w:noProof/>
        </w:rPr>
        <w:drawing>
          <wp:inline distT="0" distB="0" distL="0" distR="0" wp14:anchorId="3B5177A0" wp14:editId="3F6704C6">
            <wp:extent cx="5731510" cy="3003550"/>
            <wp:effectExtent l="0" t="0" r="2540" b="635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17F9" w14:textId="77777777" w:rsidR="00B2512A" w:rsidRDefault="00B2512A" w:rsidP="00B2512A">
      <w:r>
        <w:t>Pane tähele, et ei saa võtta ülemisi, need on sponsoreeritud Adobe poolt ehk maksavad raha. Õiged ikoonid on allpool</w:t>
      </w:r>
    </w:p>
    <w:p w14:paraId="3008A6A4" w14:textId="77777777" w:rsidR="00B2512A" w:rsidRPr="00EC4CD5" w:rsidRDefault="00B2512A" w:rsidP="00B2512A">
      <w:r>
        <w:rPr>
          <w:noProof/>
        </w:rPr>
        <w:lastRenderedPageBreak/>
        <w:drawing>
          <wp:inline distT="0" distB="0" distL="0" distR="0" wp14:anchorId="6E2EFCFD" wp14:editId="1BAC66AE">
            <wp:extent cx="5731510" cy="2944495"/>
            <wp:effectExtent l="0" t="0" r="2540" b="825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ACBB" w14:textId="77777777" w:rsidR="00B2512A" w:rsidRDefault="00B2512A" w:rsidP="00B2512A">
      <w:pPr>
        <w:rPr>
          <w:noProof/>
        </w:rPr>
      </w:pPr>
      <w:r>
        <w:t>Vajuta leitud ikooni peale ja vajuta „png“ ja roheline „download“</w:t>
      </w:r>
      <w:r w:rsidRPr="000731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BE2EC" wp14:editId="576D5D09">
            <wp:extent cx="5731510" cy="2927985"/>
            <wp:effectExtent l="0" t="0" r="2540" b="5715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599A" w14:textId="51FEDA09" w:rsidR="00B2512A" w:rsidRDefault="00B2512A" w:rsidP="00B251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97124A" wp14:editId="53A56990">
            <wp:extent cx="5731510" cy="3071495"/>
            <wp:effectExtent l="0" t="0" r="254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Otsi see üles Downloads kaustast ja lisa see „public“ kausta, näiteks nimega „facebook.png“.</w:t>
      </w:r>
    </w:p>
    <w:p w14:paraId="7ACA3B4A" w14:textId="77777777" w:rsidR="00B2512A" w:rsidRDefault="00B2512A" w:rsidP="00B2512A">
      <w:r>
        <w:t>Võta see kasutusele sobivas kohas järgnevalt:</w:t>
      </w:r>
    </w:p>
    <w:p w14:paraId="137BF3FD" w14:textId="3B7DE4A2" w:rsidR="001B505B" w:rsidRDefault="00B2512A" w:rsidP="001B505B">
      <w:r>
        <w:rPr>
          <w:noProof/>
        </w:rPr>
        <w:drawing>
          <wp:inline distT="0" distB="0" distL="0" distR="0" wp14:anchorId="67B8E9C0" wp14:editId="02D549D1">
            <wp:extent cx="5731510" cy="3299460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FA31" w14:textId="77777777" w:rsidR="001B505B" w:rsidRDefault="001B505B" w:rsidP="001B505B"/>
    <w:p w14:paraId="1EC9F601" w14:textId="77777777" w:rsidR="001B505B" w:rsidRPr="006000AE" w:rsidRDefault="001B505B" w:rsidP="001B505B">
      <w:r>
        <w:rPr>
          <w:noProof/>
        </w:rPr>
        <w:lastRenderedPageBreak/>
        <w:drawing>
          <wp:inline distT="0" distB="0" distL="0" distR="0" wp14:anchorId="19816034" wp14:editId="135475F9">
            <wp:extent cx="2352967" cy="3009900"/>
            <wp:effectExtent l="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5999" cy="302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CB50" w14:textId="77777777" w:rsidR="001B505B" w:rsidRDefault="001B505B" w:rsidP="00461F30"/>
    <w:p w14:paraId="236F0CD9" w14:textId="77777777" w:rsidR="00461F30" w:rsidRDefault="00461F30"/>
    <w:sectPr w:rsidR="00461F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6561066"/>
    <w:multiLevelType w:val="hybridMultilevel"/>
    <w:tmpl w:val="648A6F42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67339E"/>
    <w:multiLevelType w:val="hybridMultilevel"/>
    <w:tmpl w:val="E76EFE4C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0283746">
    <w:abstractNumId w:val="0"/>
  </w:num>
  <w:num w:numId="2" w16cid:durableId="9383708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7A4"/>
    <w:rsid w:val="00002138"/>
    <w:rsid w:val="000142DE"/>
    <w:rsid w:val="00192740"/>
    <w:rsid w:val="001B505B"/>
    <w:rsid w:val="00215095"/>
    <w:rsid w:val="002B5148"/>
    <w:rsid w:val="00461F30"/>
    <w:rsid w:val="004742B5"/>
    <w:rsid w:val="004F3802"/>
    <w:rsid w:val="00520A64"/>
    <w:rsid w:val="005D78AE"/>
    <w:rsid w:val="005F476E"/>
    <w:rsid w:val="006201B3"/>
    <w:rsid w:val="006D0671"/>
    <w:rsid w:val="00721423"/>
    <w:rsid w:val="007E36B8"/>
    <w:rsid w:val="008908C6"/>
    <w:rsid w:val="008D5D7E"/>
    <w:rsid w:val="008E60D5"/>
    <w:rsid w:val="008F440B"/>
    <w:rsid w:val="009371FC"/>
    <w:rsid w:val="009C2FEC"/>
    <w:rsid w:val="009D3F4C"/>
    <w:rsid w:val="00B2512A"/>
    <w:rsid w:val="00B65682"/>
    <w:rsid w:val="00BD07A4"/>
    <w:rsid w:val="00C65A6A"/>
    <w:rsid w:val="00CC6FDD"/>
    <w:rsid w:val="00D20DF0"/>
    <w:rsid w:val="00D41CEF"/>
    <w:rsid w:val="00D9582F"/>
    <w:rsid w:val="00DA0B77"/>
    <w:rsid w:val="00E83FC1"/>
    <w:rsid w:val="00EC4CD5"/>
    <w:rsid w:val="00EE52CA"/>
    <w:rsid w:val="00F71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4820B"/>
  <w15:chartTrackingRefBased/>
  <w15:docId w15:val="{05523570-B919-4BA3-93F5-559D1E55B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6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815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14</Pages>
  <Words>644</Words>
  <Characters>3672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Mihkel Vaher</dc:creator>
  <cp:keywords/>
  <dc:description/>
  <cp:lastModifiedBy>Mihkel Vaher</cp:lastModifiedBy>
  <cp:revision>36</cp:revision>
  <dcterms:created xsi:type="dcterms:W3CDTF">2021-11-12T08:20:00Z</dcterms:created>
  <dcterms:modified xsi:type="dcterms:W3CDTF">2024-12-17T14:29:00Z</dcterms:modified>
</cp:coreProperties>
</file>